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6F5" w:rsidRDefault="00700265" w:rsidP="0090288A">
      <w:pPr>
        <w:rPr>
          <w:rFonts w:cs="Times New Roman"/>
          <w:sz w:val="22"/>
        </w:rPr>
      </w:pPr>
      <w:r>
        <w:rPr>
          <w:rFonts w:cs="Times New Roman"/>
          <w:sz w:val="22"/>
        </w:rPr>
        <w:tab/>
      </w:r>
    </w:p>
    <w:p w:rsidR="00E60485" w:rsidRPr="00E60485" w:rsidRDefault="00E60485" w:rsidP="00E60485">
      <w:pPr>
        <w:pStyle w:val="Header"/>
        <w:spacing w:line="276" w:lineRule="auto"/>
        <w:jc w:val="center"/>
        <w:rPr>
          <w:b/>
          <w:sz w:val="32"/>
          <w:szCs w:val="32"/>
        </w:rPr>
      </w:pPr>
      <w:r w:rsidRPr="00E60485">
        <w:rPr>
          <w:b/>
          <w:sz w:val="32"/>
          <w:szCs w:val="32"/>
        </w:rPr>
        <w:t>DANH SÁCH BAN LIÊN LẠC CỰU HỌC SINH SINH VIÊN</w:t>
      </w:r>
    </w:p>
    <w:p w:rsidR="00E60485" w:rsidRPr="00E60485" w:rsidRDefault="00E60485" w:rsidP="00E60485">
      <w:pPr>
        <w:pStyle w:val="Header"/>
        <w:spacing w:line="276" w:lineRule="auto"/>
        <w:jc w:val="center"/>
        <w:rPr>
          <w:b/>
          <w:sz w:val="32"/>
          <w:szCs w:val="32"/>
        </w:rPr>
      </w:pPr>
      <w:r w:rsidRPr="00E60485">
        <w:rPr>
          <w:b/>
          <w:sz w:val="32"/>
          <w:szCs w:val="32"/>
        </w:rPr>
        <w:t>TRƯỜNG CAO ĐẲNG LÝ TỰ TRỌNG TP. HỒ CHÍ MINH</w:t>
      </w:r>
    </w:p>
    <w:tbl>
      <w:tblPr>
        <w:tblpPr w:leftFromText="180" w:rightFromText="180" w:vertAnchor="page" w:horzAnchor="margin" w:tblpY="2131"/>
        <w:tblW w:w="15026" w:type="dxa"/>
        <w:tblLayout w:type="fixed"/>
        <w:tblLook w:val="04A0" w:firstRow="1" w:lastRow="0" w:firstColumn="1" w:lastColumn="0" w:noHBand="0" w:noVBand="1"/>
      </w:tblPr>
      <w:tblGrid>
        <w:gridCol w:w="510"/>
        <w:gridCol w:w="1721"/>
        <w:gridCol w:w="938"/>
        <w:gridCol w:w="625"/>
        <w:gridCol w:w="1451"/>
        <w:gridCol w:w="2268"/>
        <w:gridCol w:w="1884"/>
        <w:gridCol w:w="1518"/>
        <w:gridCol w:w="2410"/>
        <w:gridCol w:w="1701"/>
      </w:tblGrid>
      <w:tr w:rsidR="00E60485" w:rsidRPr="00E41BE3" w:rsidTr="009E64C1">
        <w:trPr>
          <w:trHeight w:val="76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TT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HỌ VÀ TÊN 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CỰU HS-SV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NĂM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SINH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LỚP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ĐƠN VỊ VÀ CHỨC VỤ CÔNG TÁC 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ĐỊA CHỈ 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LIÊN LẠC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ĐIỆN THOẠI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ĐỊA CHỈ EMAIL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GHI CHÚ</w:t>
            </w:r>
          </w:p>
        </w:tc>
      </w:tr>
      <w:tr w:rsidR="00E60485" w:rsidRPr="0090288A" w:rsidTr="009E64C1">
        <w:trPr>
          <w:trHeight w:val="121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Huỳnh Thị Xuân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Mai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86ĐL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NV P. Thiết bị - Vật tư 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B10 đường 21, F Tân thới Nhất, Quận 12,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0935109086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xuanmai.tbvt9086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Trưởng Ban LL Hội Cựu HSSV trường</w:t>
            </w:r>
          </w:p>
        </w:tc>
      </w:tr>
      <w:tr w:rsidR="00E60485" w:rsidRPr="0090288A" w:rsidTr="009E64C1">
        <w:trPr>
          <w:trHeight w:val="12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Nguyễn Ngọc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Hiệp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92T2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NV P. CTCT - HSSV</w:t>
            </w:r>
            <w:r w:rsidRPr="0090288A">
              <w:rPr>
                <w:rFonts w:eastAsia="Times New Roman" w:cs="Times New Roman"/>
                <w:sz w:val="22"/>
              </w:rPr>
              <w:br/>
              <w:t>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429/33 Lê Văn Sỹ, Phường 12, Quận 3, Thành Phố Hồ Chí Minh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'0908147397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542" w:rsidRPr="0090288A" w:rsidRDefault="00A01542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  <w:u w:val="single"/>
              </w:rPr>
              <w:t>hiepphong1973@gmail.com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Phó Trưởng B LL Hội Cựu HSSV trường</w:t>
            </w:r>
          </w:p>
        </w:tc>
      </w:tr>
      <w:tr w:rsidR="00E60485" w:rsidRPr="0090288A" w:rsidTr="009E64C1">
        <w:trPr>
          <w:trHeight w:val="13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Bùi Thị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Diểm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1988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06CĐTP4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Nhân viên Trường Tih-Thcs-Thpt Chu Văn An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Số 7, đường số 1, Bình Hưng Hòa,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0988117955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7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Buithidiem0207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Thư ký Ban LL Hội Cựu HSSV trường</w:t>
            </w:r>
          </w:p>
        </w:tc>
      </w:tr>
      <w:tr w:rsidR="00E60485" w:rsidRPr="0090288A" w:rsidTr="009E64C1">
        <w:trPr>
          <w:trHeight w:val="834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Nguyễn Hồng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Đức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86 ĐT1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GV-Đ.ĐT, 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219/3 đường Lê Quang Định, F7, Quận Bình Thạnh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0903 833 923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8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hongduc2171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Đức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Hoàng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87Đ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 Giám đốc Công ty M và E Huy Hoàng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270/75A Phan Đình Phùng, phường 1, quận Phú Nhuận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090 331 1879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9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Prohuydoang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@yahoo.com.vn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Phạm Anh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Tuấn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87H1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Quản đốc Cty TNHH Kỹ thuật Thành Nghĩa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16 - Cư xá dệt Việt Thắng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- Lê Văn Chí - Linh Trung - Thủ Đức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0903 789 783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A37" w:rsidRDefault="005F4D96" w:rsidP="00E60485">
            <w:pPr>
              <w:jc w:val="center"/>
              <w:rPr>
                <w:rFonts w:eastAsia="Times New Roman" w:cs="Times New Roman"/>
                <w:color w:val="000000" w:themeColor="text1"/>
                <w:sz w:val="22"/>
                <w:u w:val="single"/>
              </w:rPr>
            </w:pPr>
            <w:hyperlink r:id="rId10" w:history="1">
              <w:r w:rsidR="00E60485" w:rsidRPr="00E41A37">
                <w:rPr>
                  <w:rFonts w:eastAsia="Times New Roman" w:cs="Times New Roman"/>
                  <w:color w:val="000000" w:themeColor="text1"/>
                  <w:sz w:val="22"/>
                  <w:u w:val="single"/>
                </w:rPr>
                <w:t>tuanshinko@gmail.com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7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 xml:space="preserve">Nguyễn Thị Thanh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Phúc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1977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94NC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 xml:space="preserve">Chánh VP Đảng ủy khối cơ sở 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Bộ xây dựng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M3 Thất Sơn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P15 Q10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0917560287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>
              <w:rPr>
                <w:rFonts w:eastAsia="Times New Roman" w:cs="Times New Roman"/>
                <w:color w:val="000000"/>
                <w:sz w:val="22"/>
                <w:u w:val="single"/>
              </w:rPr>
              <w:t>Thanhphuctnmt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>
              <w:rPr>
                <w:rFonts w:eastAsia="Times New Roman" w:cs="Times New Roman"/>
                <w:color w:val="000000"/>
                <w:sz w:val="22"/>
                <w:u w:val="single"/>
              </w:rPr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lastRenderedPageBreak/>
              <w:t>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Văn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 Thành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89Đ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P.Phòng Quản trị - </w:t>
            </w:r>
            <w:r w:rsidRPr="0090288A">
              <w:rPr>
                <w:rFonts w:eastAsia="Times New Roman" w:cs="Times New Roman"/>
                <w:sz w:val="22"/>
              </w:rPr>
              <w:br/>
              <w:t>Dịch vụ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78 đường Cửu long, CX Bắc Hải, Phướng 15, Quận 10, Tp.HCM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</w:t>
            </w:r>
            <w:r w:rsidR="00E60485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908149897</w:t>
            </w:r>
          </w:p>
          <w:p w:rsidR="009E64C1" w:rsidRPr="0090288A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0903149897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1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thanhcodien13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Phan Đức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Long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sz w:val="22"/>
              </w:rPr>
            </w:pPr>
            <w:r w:rsidRPr="009E64C1">
              <w:rPr>
                <w:rFonts w:eastAsia="Times New Roman" w:cs="Times New Roman"/>
                <w:sz w:val="22"/>
                <w:highlight w:val="yellow"/>
              </w:rPr>
              <w:t>93ĐT</w:t>
            </w:r>
            <w:r w:rsidR="009E64C1" w:rsidRPr="009E64C1">
              <w:rPr>
                <w:rFonts w:eastAsia="Times New Roman" w:cs="Times New Roman"/>
                <w:sz w:val="22"/>
                <w:highlight w:val="yellow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NV P. CTCT - </w:t>
            </w:r>
            <w:r>
              <w:rPr>
                <w:rFonts w:eastAsia="Times New Roman" w:cs="Times New Roman"/>
                <w:sz w:val="22"/>
              </w:rPr>
              <w:t>H</w:t>
            </w:r>
            <w:r w:rsidRPr="0090288A">
              <w:rPr>
                <w:rFonts w:eastAsia="Times New Roman" w:cs="Times New Roman"/>
                <w:sz w:val="22"/>
              </w:rPr>
              <w:t>SSV</w:t>
            </w:r>
            <w:r w:rsidRPr="0090288A">
              <w:rPr>
                <w:rFonts w:eastAsia="Times New Roman" w:cs="Times New Roman"/>
                <w:sz w:val="22"/>
              </w:rPr>
              <w:br/>
              <w:t>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78/31 Chấn Hưng, Phường 06, Quận Tân Bình, Thành phố Hồ Chí Minh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'0989064265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Chí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Đức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94ĐT1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0909889831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94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Cổ Phương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Khanh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94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Trưởng khoa Cơ khí, Trường TC KTNV Nam Sài Gòn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0909077182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2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phuongkhanh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@namsaigon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Phú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Hữu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95ĐL3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Giám đốc Công ty CP Cơ điện lạnh Đông SAPA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456/72 Cao Thắng (nối dải) , F. 16, Quận 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0903300901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3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Phuhuu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@dongsapa.com.vn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Phan Châu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Tuấn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04CK1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Cty TNHH Lập Phúc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Trưởng phòng đào tạo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193 Gò Ô Môi P.Phú Thuận, Q7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933834895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4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tcphan@lapphuc.com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Hà Quốc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Bảo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1987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07CĐ-Ô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GV K. CN Động lực</w:t>
            </w:r>
            <w:r w:rsidRPr="0090288A">
              <w:rPr>
                <w:rFonts w:eastAsia="Times New Roman" w:cs="Times New Roman"/>
                <w:sz w:val="22"/>
              </w:rPr>
              <w:br/>
              <w:t>trường</w:t>
            </w:r>
            <w:r>
              <w:rPr>
                <w:rFonts w:eastAsia="Times New Roman" w:cs="Times New Roman"/>
                <w:sz w:val="22"/>
              </w:rPr>
              <w:t xml:space="preserve">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114/34 Phú Thọ Hòa, Phường Phú Thọ Hòa, Quận Tân Phú,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0933651943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5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haquocbao22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@yahoo.com.vn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Phạm Thanh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Nguyên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1989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07CĐ-Đ4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Công ty TNHH TM Kỹ thuật An Lộc Phát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P15, Quận Tân Bình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Tp. 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0909498232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0909498322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6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Thanhnguyen@thietbidongcat.com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Nguyễn Thị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Thu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07KTM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Giám đốc Công ty TNHH Giang Thu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399/23 đường Bình Thành, 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P. Bình Hưng Hòa B,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 xml:space="preserve"> Quận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903856864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kimtruc0104@gmail.com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9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lastRenderedPageBreak/>
              <w:t>17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Đình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Trung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07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T</w:t>
            </w:r>
            <w:r w:rsid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 xml:space="preserve"> 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-</w:t>
            </w: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 xml:space="preserve"> Đ1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Công ty cổ phần đầu tư Nguyên Vũ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106 nguyễn văn Trỗi, P.1, Q.Phú Nhuận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0909997147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7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dinhtrungnguyen84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88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Trương Hoài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Phong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07T</w:t>
            </w:r>
            <w:r>
              <w:rPr>
                <w:rFonts w:eastAsia="Times New Roman" w:cs="Times New Roman"/>
                <w:color w:val="000000"/>
                <w:sz w:val="22"/>
                <w:highlight w:val="yellow"/>
              </w:rPr>
              <w:t xml:space="preserve"> </w:t>
            </w: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- Đ1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Coopmart Thắng Lợi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122/15/4/4 Bùi Tư Toàn, P.An Lạc, Q.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0988030502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8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truonghoaiphong2012@gmail.com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Đặng Ngọc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Tình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14CĐ-CK3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363 Kênh Tân Hóa, Phường Hòa Thạnh, Quận Tân Phú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969976775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  <w:u w:val="single"/>
              </w:rPr>
              <w:t>dangngoctinh1996</w:t>
            </w:r>
            <w:r w:rsidRPr="0090288A">
              <w:rPr>
                <w:rFonts w:eastAsia="Times New Roman" w:cs="Times New Roman"/>
                <w:color w:val="000000"/>
                <w:sz w:val="22"/>
                <w:u w:val="single"/>
              </w:rPr>
              <w:br/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Bùi Nguyễn Hoàng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Phúc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14CĐ-CK3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Cty TNHH Tân Hiệp Thành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16/24 đường số 9 khu phố 13 P.Bình Hưng Hòa, Q.Bình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908334143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5F4D96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9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buiphuc7777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700265">
        <w:trPr>
          <w:trHeight w:val="900"/>
        </w:trPr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21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Phan Tấn 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Định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E64C1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08CĐ – ĐT4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Trưởng phòng Kinh doanh Cty cổ phần dây cáp điện Daphaco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983782564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700265" w:rsidRPr="0090288A" w:rsidTr="009E64C1">
        <w:trPr>
          <w:trHeight w:val="9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265" w:rsidRPr="0090288A" w:rsidRDefault="0070026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265" w:rsidRPr="0090288A" w:rsidRDefault="00700265" w:rsidP="00E60485">
            <w:pPr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265" w:rsidRPr="0090288A" w:rsidRDefault="0070026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265" w:rsidRPr="0090288A" w:rsidRDefault="0070026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265" w:rsidRPr="009E64C1" w:rsidRDefault="00700265" w:rsidP="00E60485">
            <w:pPr>
              <w:jc w:val="center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265" w:rsidRPr="0090288A" w:rsidRDefault="0070026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265" w:rsidRPr="0090288A" w:rsidRDefault="00700265" w:rsidP="00E60485">
            <w:pPr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265" w:rsidRDefault="0070026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265" w:rsidRPr="0090288A" w:rsidRDefault="0070026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265" w:rsidRPr="0090288A" w:rsidRDefault="00700265" w:rsidP="00E60485">
            <w:pPr>
              <w:rPr>
                <w:rFonts w:eastAsia="Times New Roman" w:cs="Times New Roman"/>
                <w:color w:val="000000"/>
                <w:sz w:val="22"/>
              </w:rPr>
            </w:pPr>
          </w:p>
        </w:tc>
      </w:tr>
    </w:tbl>
    <w:p w:rsidR="00E60485" w:rsidRDefault="00700265" w:rsidP="0090288A">
      <w:pPr>
        <w:rPr>
          <w:rFonts w:cs="Times New Roman"/>
          <w:sz w:val="22"/>
        </w:rPr>
      </w:pPr>
      <w:r>
        <w:rPr>
          <w:rFonts w:cs="Times New Roman"/>
          <w:sz w:val="22"/>
        </w:rPr>
        <w:t xml:space="preserve"> </w:t>
      </w:r>
    </w:p>
    <w:p w:rsidR="00700265" w:rsidRPr="00700265" w:rsidRDefault="00700265" w:rsidP="0090288A">
      <w:pPr>
        <w:rPr>
          <w:rFonts w:cs="Times New Roman"/>
          <w:b/>
          <w:sz w:val="22"/>
        </w:rPr>
      </w:pPr>
      <w:r w:rsidRPr="00700265">
        <w:rPr>
          <w:rFonts w:cs="Times New Roman"/>
          <w:sz w:val="22"/>
          <w:highlight w:val="yellow"/>
        </w:rPr>
        <w:t xml:space="preserve">Chị liên hệ lại hai bạn: </w:t>
      </w:r>
      <w:r w:rsidRPr="00700265">
        <w:rPr>
          <w:rFonts w:cs="Times New Roman"/>
          <w:b/>
          <w:sz w:val="22"/>
          <w:highlight w:val="yellow"/>
        </w:rPr>
        <w:t>Huỳnh Minh Hải lớp 89ĐT1, Phạm Thị Thúy Hồng:  lớp 89 ĐT1</w:t>
      </w:r>
    </w:p>
    <w:p w:rsidR="00E60485" w:rsidRPr="00700265" w:rsidRDefault="00E60485" w:rsidP="0090288A">
      <w:pPr>
        <w:rPr>
          <w:rFonts w:cs="Times New Roman"/>
          <w:b/>
          <w:sz w:val="22"/>
        </w:rPr>
      </w:pPr>
      <w:bookmarkStart w:id="0" w:name="_GoBack"/>
      <w:bookmarkEnd w:id="0"/>
    </w:p>
    <w:sectPr w:rsidR="00E60485" w:rsidRPr="00700265" w:rsidSect="00E60485">
      <w:footerReference w:type="default" r:id="rId20"/>
      <w:pgSz w:w="16840" w:h="11907" w:orient="landscape" w:code="1"/>
      <w:pgMar w:top="709" w:right="1134" w:bottom="1134" w:left="1134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D96" w:rsidRDefault="005F4D96" w:rsidP="00E41BE3">
      <w:r>
        <w:separator/>
      </w:r>
    </w:p>
  </w:endnote>
  <w:endnote w:type="continuationSeparator" w:id="0">
    <w:p w:rsidR="005F4D96" w:rsidRDefault="005F4D96" w:rsidP="00E4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89821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41BE3" w:rsidRDefault="00E41B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02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41BE3" w:rsidRDefault="00E41B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D96" w:rsidRDefault="005F4D96" w:rsidP="00E41BE3">
      <w:r>
        <w:separator/>
      </w:r>
    </w:p>
  </w:footnote>
  <w:footnote w:type="continuationSeparator" w:id="0">
    <w:p w:rsidR="005F4D96" w:rsidRDefault="005F4D96" w:rsidP="00E41B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E3"/>
    <w:rsid w:val="002866F5"/>
    <w:rsid w:val="00297827"/>
    <w:rsid w:val="005D3A1A"/>
    <w:rsid w:val="005F4D96"/>
    <w:rsid w:val="00700265"/>
    <w:rsid w:val="0090288A"/>
    <w:rsid w:val="009E64C1"/>
    <w:rsid w:val="00A01542"/>
    <w:rsid w:val="00AB1D85"/>
    <w:rsid w:val="00C93765"/>
    <w:rsid w:val="00D67B3F"/>
    <w:rsid w:val="00E41345"/>
    <w:rsid w:val="00E41A37"/>
    <w:rsid w:val="00E41BE3"/>
    <w:rsid w:val="00E6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1B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BE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BE3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1B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BE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BE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0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ngduc2171@gmail.com" TargetMode="External"/><Relationship Id="rId13" Type="http://schemas.openxmlformats.org/officeDocument/2006/relationships/hyperlink" Target="mailto:Phuhuu@dongsapa.com.vn" TargetMode="External"/><Relationship Id="rId18" Type="http://schemas.openxmlformats.org/officeDocument/2006/relationships/hyperlink" Target="mailto:truonghoaiphong2012@gmail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Buithidiem0207@gmail.com" TargetMode="External"/><Relationship Id="rId12" Type="http://schemas.openxmlformats.org/officeDocument/2006/relationships/hyperlink" Target="mailto:phuongkhanh@namsaigon" TargetMode="External"/><Relationship Id="rId17" Type="http://schemas.openxmlformats.org/officeDocument/2006/relationships/hyperlink" Target="mailto:dinhtrungnguyen84@gmail.co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Thanhnguyen@thietbidongcat.com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thanhcodien13@gmail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haquocbao22@yahoo.com.vn" TargetMode="External"/><Relationship Id="rId10" Type="http://schemas.openxmlformats.org/officeDocument/2006/relationships/hyperlink" Target="mailto:tuanshinko@gmail.com" TargetMode="External"/><Relationship Id="rId19" Type="http://schemas.openxmlformats.org/officeDocument/2006/relationships/hyperlink" Target="mailto:buiphuc7777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huydoang@yahoo.com.vn" TargetMode="External"/><Relationship Id="rId14" Type="http://schemas.openxmlformats.org/officeDocument/2006/relationships/hyperlink" Target="mailto:tcphan@lapphuc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HIEU_TTGD</cp:lastModifiedBy>
  <cp:revision>3</cp:revision>
  <dcterms:created xsi:type="dcterms:W3CDTF">2017-11-23T01:12:00Z</dcterms:created>
  <dcterms:modified xsi:type="dcterms:W3CDTF">2017-11-23T01:17:00Z</dcterms:modified>
</cp:coreProperties>
</file>